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avadnatabela21"/>
        <w:tblW w:w="147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  <w:gridCol w:w="6573"/>
      </w:tblGrid>
      <w:tr w:rsidR="00B77A7C" w:rsidRPr="00E82C8E" w14:paraId="2282A09E" w14:textId="77777777" w:rsidTr="0048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5" w:type="dxa"/>
            <w:gridSpan w:val="4"/>
            <w:tcBorders>
              <w:top w:val="single" w:sz="4" w:space="0" w:color="7F7F7F" w:themeColor="text1" w:themeTint="80"/>
            </w:tcBorders>
            <w:noWrap/>
          </w:tcPr>
          <w:p w14:paraId="51CBBCF9" w14:textId="77777777" w:rsidR="00B77A7C" w:rsidRDefault="00B77A7C" w:rsidP="00B77A7C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C00000"/>
                <w:sz w:val="24"/>
                <w:szCs w:val="24"/>
                <w:lang w:eastAsia="sl-SI"/>
              </w:rPr>
            </w:pPr>
            <w:r w:rsidRPr="00B77A7C"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sl-SI"/>
              </w:rPr>
              <w:t>PREGLED PONUDBE BREZPLAČNIH KARIERNIH SVETOVANJ ZA IZBIRO NADALJNJEGA IZOBRAŽEVANJA</w:t>
            </w:r>
          </w:p>
          <w:p w14:paraId="101D8A15" w14:textId="77777777" w:rsidR="00F269C5" w:rsidRDefault="00F269C5" w:rsidP="00F269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6920B3" w14:textId="1B8F6A0D" w:rsidR="00D337F7" w:rsidRPr="00D337F7" w:rsidRDefault="00D337F7" w:rsidP="00D337F7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D337F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Namig: V osnovnih in srednjih šolah karierno orientacijo izvajajo s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vetovalni delavci, zato naj se</w:t>
            </w:r>
            <w:r w:rsidRPr="00D337F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učenci, dijaki in/ali starši najprej obrnejo nanje, lahko pa se obrnejo tudi na v tabeli navedene organizacije. </w:t>
            </w:r>
          </w:p>
          <w:p w14:paraId="349DBDAF" w14:textId="77777777" w:rsidR="00F269C5" w:rsidRPr="00F269C5" w:rsidRDefault="00F269C5" w:rsidP="00F269C5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sl-SI"/>
              </w:rPr>
            </w:pPr>
          </w:p>
        </w:tc>
      </w:tr>
      <w:tr w:rsidR="00E82C8E" w:rsidRPr="00E82C8E" w14:paraId="3FAD155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0858902A" w14:textId="77777777" w:rsidR="00E82C8E" w:rsidRPr="00AE3646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AE3646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UČENCI 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89F48AA" w14:textId="77777777" w:rsidR="00E82C8E" w:rsidRPr="005760C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, Karierno središče Ljubljana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21B37E72" w14:textId="045496CF" w:rsidR="00E82C8E" w:rsidRPr="005760CE" w:rsidRDefault="00316736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7" w:history="1">
              <w:r w:rsidRPr="005760C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gpzrszljubljana@ess.gov.si</w:t>
              </w:r>
            </w:hyperlink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  <w:p w14:paraId="7E06A956" w14:textId="66CFF905" w:rsidR="00182F7A" w:rsidRPr="005760CE" w:rsidRDefault="00182F7A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09B44D9" w14:textId="47838548" w:rsidR="00E82C8E" w:rsidRPr="005760CE" w:rsidRDefault="00316736" w:rsidP="00E9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E82C8E" w:rsidRPr="00E82C8E" w14:paraId="1878F0E2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6E199D7F" w14:textId="77777777" w:rsidR="00E82C8E" w:rsidRPr="00AE3646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7BC15FC" w14:textId="77777777" w:rsidR="00E82C8E" w:rsidRPr="005760CE" w:rsidRDefault="00C504A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Zavod RS za zaposlovanje, 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Karierno središče Maribor</w:t>
            </w:r>
          </w:p>
        </w:tc>
        <w:tc>
          <w:tcPr>
            <w:tcW w:w="3685" w:type="dxa"/>
            <w:shd w:val="clear" w:color="auto" w:fill="auto"/>
            <w:hideMark/>
          </w:tcPr>
          <w:p w14:paraId="35A44056" w14:textId="77777777" w:rsidR="00B77A7C" w:rsidRPr="005760C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7944EA45" w14:textId="77777777" w:rsidR="00E82C8E" w:rsidRPr="005760CE" w:rsidRDefault="00B77A7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-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pošta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8" w:history="1">
              <w:r w:rsidRPr="005760C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63DC60C2" w14:textId="77777777" w:rsidR="00E82C8E" w:rsidRPr="005760C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871D67" w:rsidRPr="00E82C8E" w14:paraId="1510082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22F39977" w14:textId="77777777" w:rsidR="00871D67" w:rsidRPr="00AE3646" w:rsidRDefault="00871D67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65323B3" w14:textId="31B96378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Ptuj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E8D7014" w14:textId="713DFB98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9" w:history="1">
              <w:r w:rsidRPr="00123613">
                <w:rPr>
                  <w:rStyle w:val="Hiperpovezava"/>
                  <w:rFonts w:ascii="Calibri Light" w:hAnsi="Calibri Light" w:cs="Calibri Light"/>
                  <w:bCs/>
                </w:rPr>
                <w:t>gpzrszptuj@ess.gov.si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43119864" w14:textId="65E55A0B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6A1EE2" w:rsidRPr="00E82C8E" w14:paraId="2B503C7B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78E4AEE3" w14:textId="77777777" w:rsidR="006A1EE2" w:rsidRPr="00AE3646" w:rsidRDefault="006A1EE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781641EF" w14:textId="217FCCC8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Trbovlje</w:t>
            </w:r>
          </w:p>
        </w:tc>
        <w:tc>
          <w:tcPr>
            <w:tcW w:w="3685" w:type="dxa"/>
            <w:shd w:val="clear" w:color="auto" w:fill="auto"/>
          </w:tcPr>
          <w:p w14:paraId="0F44098C" w14:textId="77777777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>Urška Hočevar,</w:t>
            </w:r>
          </w:p>
          <w:p w14:paraId="08EC5741" w14:textId="1F36A900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10" w:history="1">
              <w:r w:rsidRPr="005760CE">
                <w:rPr>
                  <w:rStyle w:val="Hiperpovezava"/>
                  <w:rFonts w:ascii="Calibri Light" w:hAnsi="Calibri Light" w:cs="Calibri Light"/>
                  <w:bCs/>
                </w:rPr>
                <w:t>urska.hocevar@ess.gov.si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6DDBFB9A" w14:textId="5050D615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74FB9B2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2BDD1FC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02AB3CBB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Karierni center za mlade </w:t>
            </w:r>
            <w:proofErr w:type="spellStart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VšečKAM</w:t>
            </w:r>
            <w:proofErr w:type="spellEnd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 in GREM (vzhodna kohezijska regija)</w:t>
            </w:r>
          </w:p>
          <w:p w14:paraId="7E458D9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D5530B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583AFE66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A3E7D0C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A502812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701E3E4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34776C4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7A422BA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ED53E7E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05CB4A9C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2F9E64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CECA0EB" w14:textId="28037CE5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8DB2DE4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</w:p>
          <w:p w14:paraId="7B7C4F5A" w14:textId="77777777" w:rsidR="0081225B" w:rsidRPr="005760CE" w:rsidRDefault="00B64F8C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11" w:history="1">
              <w:r w:rsidR="0081225B" w:rsidRPr="005760CE">
                <w:rPr>
                  <w:rStyle w:val="Hiperpovezava"/>
                  <w:rFonts w:asciiTheme="majorHAnsi" w:eastAsia="Times New Roman" w:hAnsiTheme="majorHAnsi" w:cstheme="majorHAnsi"/>
                  <w:color w:val="auto"/>
                  <w:lang w:eastAsia="sl-SI"/>
                </w:rPr>
                <w:t>https://www.kariera-mladi.si/</w:t>
              </w:r>
            </w:hyperlink>
          </w:p>
          <w:p w14:paraId="6AFD337E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EAD561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02/ 333 13 30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u.pavlic@fundacija-prizma.si</w:t>
              </w:r>
            </w:hyperlink>
          </w:p>
          <w:p w14:paraId="2ACCB12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9B52E97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064 260 053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helena.felicijan@drustvo-novus.com</w:t>
              </w:r>
            </w:hyperlink>
          </w:p>
          <w:p w14:paraId="06C90F48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A5BE80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lang w:val="en-US" w:eastAsia="sl-SI"/>
              </w:rPr>
              <w:t>0590 75 716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4" w:history="1">
              <w:r w:rsidRPr="005760CE">
                <w:rPr>
                  <w:rStyle w:val="Hiperpovezava"/>
                  <w:rFonts w:asciiTheme="majorHAnsi" w:hAnsiTheme="majorHAnsi" w:cstheme="majorHAnsi"/>
                  <w:color w:val="auto"/>
                </w:rPr>
                <w:t>tea.sulic@ric-nm.si</w:t>
              </w:r>
            </w:hyperlink>
          </w:p>
          <w:p w14:paraId="62E0B765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E11BF66" w14:textId="61E884A4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01/ 89 38 273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5" w:history="1">
              <w:r w:rsidRPr="005760CE">
                <w:rPr>
                  <w:rStyle w:val="Hiperpovezava"/>
                  <w:rFonts w:asciiTheme="majorHAnsi" w:hAnsiTheme="majorHAnsi" w:cstheme="majorHAnsi"/>
                  <w:color w:val="auto"/>
                </w:rPr>
                <w:t>maja.rupnik@lu-kocevje.si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6165D0A4" w14:textId="7BD1D18B" w:rsidR="0081225B" w:rsidRPr="005D402C" w:rsidRDefault="005D402C" w:rsidP="005D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Kandidati za dogovor o terminu svetovanja pokličejo ali pišejo na naveden kontakt.</w:t>
            </w:r>
          </w:p>
        </w:tc>
      </w:tr>
      <w:tr w:rsidR="0081225B" w:rsidRPr="00E82C8E" w14:paraId="6DFF4B7D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7CFFE9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D728382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4D2BE16D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773EC37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4293692E" w14:textId="71554466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C36E00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503D4FF9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B31DEB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E489B95" w14:textId="61732EFF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Ljudska univerza Nova Gorica - LUNG </w:t>
            </w:r>
          </w:p>
          <w:p w14:paraId="4285A79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C7B9E2F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BSC Kranj, PE Kovačnica </w:t>
            </w:r>
          </w:p>
        </w:tc>
        <w:tc>
          <w:tcPr>
            <w:tcW w:w="3685" w:type="dxa"/>
            <w:shd w:val="clear" w:color="auto" w:fill="auto"/>
            <w:hideMark/>
          </w:tcPr>
          <w:p w14:paraId="4D701F6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  <w:hyperlink r:id="rId1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6170AFD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B15CE2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E917C5D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Sabina Zupan, GSM: 030 722 066, </w:t>
            </w:r>
            <w:hyperlink r:id="rId17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0A4B4F0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6225F5D" w14:textId="4A044946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Tina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, tel.: (05) 612 80 05,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6FB11447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763C90C" w14:textId="6F2DEA9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Anja Nemec, GSM: 031 681 164,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anja.nemec@lung.si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571EB47F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lang w:eastAsia="sl-SI"/>
              </w:rPr>
              <w:t>Taja Nograšek, tel. 04 777 72 55</w:t>
            </w:r>
          </w:p>
          <w:p w14:paraId="5B8B5220" w14:textId="77777777" w:rsidR="0081225B" w:rsidRPr="009148C7" w:rsidRDefault="00B64F8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18" w:history="1">
              <w:r w:rsidR="0081225B"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Taja.Nograsek@bsc-kranj.si</w:t>
              </w:r>
            </w:hyperlink>
          </w:p>
          <w:p w14:paraId="4A24C8DF" w14:textId="49ABB6A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</w:p>
        </w:tc>
        <w:tc>
          <w:tcPr>
            <w:tcW w:w="6573" w:type="dxa"/>
            <w:shd w:val="clear" w:color="auto" w:fill="auto"/>
            <w:hideMark/>
          </w:tcPr>
          <w:p w14:paraId="003AE21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Kandidati lahko zaradi dogovora o terminu svetovanja pokličejo na naveden kontakt. Priporočamo tudi ogled FB profila: </w:t>
            </w:r>
            <w:hyperlink r:id="rId1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81225B" w:rsidRPr="006B6E31" w14:paraId="1CE0B4AC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5FFE5C8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751F1D1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5AD04A7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040 698 915</w:t>
            </w:r>
          </w:p>
          <w:p w14:paraId="19986525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20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96BEC86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Prijave preko spleta:</w:t>
            </w:r>
            <w:r w:rsidRPr="009148C7">
              <w:t xml:space="preserve"> </w:t>
            </w:r>
            <w:hyperlink r:id="rId2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066CF431" w14:textId="21E4A7F4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81225B" w:rsidRPr="006B6E31" w14:paraId="33FEF110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7FFF27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06C5EC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auto"/>
            <w:hideMark/>
          </w:tcPr>
          <w:p w14:paraId="287BAEA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2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2BE86B1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0E6198E5" w14:textId="6AA49EED" w:rsidR="0081225B" w:rsidRPr="009148C7" w:rsidRDefault="00B64F8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23" w:history="1">
              <w:r w:rsidR="00F6483C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52ADEA11" w14:textId="05009C94" w:rsidR="0081225B" w:rsidRPr="009148C7" w:rsidRDefault="00F6483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  <w:r w:rsidR="0081225B" w:rsidRPr="009148C7">
              <w:rPr>
                <w:rFonts w:asciiTheme="majorHAnsi" w:hAnsiTheme="majorHAnsi" w:cstheme="majorHAnsi"/>
              </w:rPr>
              <w:t xml:space="preserve">preko </w:t>
            </w:r>
            <w:proofErr w:type="spellStart"/>
            <w:r w:rsidR="0081225B" w:rsidRPr="009148C7">
              <w:rPr>
                <w:rFonts w:asciiTheme="majorHAnsi" w:hAnsiTheme="majorHAnsi" w:cstheme="majorHAnsi"/>
              </w:rPr>
              <w:t>Instagrama</w:t>
            </w:r>
            <w:proofErr w:type="spellEnd"/>
          </w:p>
          <w:p w14:paraId="090EE39D" w14:textId="676100FF" w:rsidR="0081225B" w:rsidRPr="009148C7" w:rsidRDefault="00B64F8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24" w:history="1">
              <w:r w:rsidR="0081225B" w:rsidRPr="009148C7">
                <w:rPr>
                  <w:rStyle w:val="Hiperpovezava"/>
                  <w:rFonts w:asciiTheme="majorHAnsi" w:hAnsiTheme="majorHAnsi" w:cstheme="majorHAnsi"/>
                </w:rPr>
                <w:t>https://www.instagram.com/mrezakroj</w:t>
              </w:r>
            </w:hyperlink>
          </w:p>
          <w:p w14:paraId="51333181" w14:textId="5C268E03" w:rsidR="006B6E31" w:rsidRPr="009148C7" w:rsidRDefault="00F6483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C7">
              <w:rPr>
                <w:rFonts w:asciiTheme="majorHAnsi" w:hAnsiTheme="majorHAnsi" w:cstheme="majorHAnsi"/>
              </w:rPr>
              <w:t>in Facebooka</w:t>
            </w:r>
            <w:r w:rsidR="0081225B" w:rsidRPr="009148C7">
              <w:rPr>
                <w:rFonts w:asciiTheme="majorHAnsi" w:hAnsiTheme="majorHAnsi" w:cstheme="majorHAnsi"/>
              </w:rPr>
              <w:t>: </w:t>
            </w:r>
            <w:r w:rsidR="006B6E31" w:rsidRPr="009148C7">
              <w:t>https://www.facebook.com/mrezakroj</w:t>
            </w:r>
          </w:p>
        </w:tc>
      </w:tr>
      <w:tr w:rsidR="0081225B" w:rsidRPr="00E82C8E" w14:paraId="58D5741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672CC6D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0D1954BB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1FD4495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2E0DC241" w14:textId="77777777" w:rsidR="0081225B" w:rsidRPr="009148C7" w:rsidRDefault="00B64F8C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25" w:tgtFrame="_blank" w:history="1">
              <w:r w:rsidR="0081225B" w:rsidRPr="009148C7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0E20DE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hyperlink r:id="rId2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https://socialna-akademija.si/</w:t>
              </w:r>
            </w:hyperlink>
          </w:p>
          <w:p w14:paraId="5B3D46E4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27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81225B" w:rsidRPr="00E82C8E" w14:paraId="15FDA88A" w14:textId="77777777" w:rsidTr="009148C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0FD37957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EE2B00F" w14:textId="431DFE43" w:rsidR="0081225B" w:rsidRPr="009148C7" w:rsidRDefault="00286B16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LU Celje, Karierni kotiček</w:t>
            </w:r>
          </w:p>
        </w:tc>
        <w:tc>
          <w:tcPr>
            <w:tcW w:w="3685" w:type="dxa"/>
            <w:shd w:val="clear" w:color="auto" w:fill="auto"/>
          </w:tcPr>
          <w:p w14:paraId="5BC769AA" w14:textId="77777777" w:rsidR="00286B16" w:rsidRPr="009148C7" w:rsidRDefault="00286B16" w:rsidP="0028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03 428 67 55</w:t>
            </w:r>
          </w:p>
          <w:p w14:paraId="198904CC" w14:textId="0C2D7DEC" w:rsidR="0081225B" w:rsidRPr="009148C7" w:rsidRDefault="00286B16" w:rsidP="0028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28" w:history="1">
              <w:r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Polona.Glavnik@lu-celje.si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6BE1388D" w14:textId="75DA64D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889B551" w14:textId="409EB1CD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81225B" w:rsidRPr="00E82C8E" w14:paraId="18043019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3F376DE1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AE3646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DIJAKI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C7F2FF9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Karierno središče Ljubljana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6603820" w14:textId="00C5EC09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E-naslov: </w:t>
            </w:r>
            <w:hyperlink r:id="rId2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gpzrszljubljana@ess.gov.si</w:t>
              </w:r>
            </w:hyperlink>
          </w:p>
          <w:p w14:paraId="74560734" w14:textId="7F76121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235F3F18" w14:textId="2B30E56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0FD39630" w14:textId="77777777" w:rsidTr="00AE364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B5E148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23907BD2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Karierno središče Maribor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78EAFA15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6988ECD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30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44F1EB1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81225B" w:rsidRPr="00E82C8E" w14:paraId="5904F87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ED3FE1A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55C80D9A" w14:textId="5A753A25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Ptuj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6BEA4FC" w14:textId="334CD4E9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E-pošta: </w:t>
            </w:r>
            <w:hyperlink r:id="rId3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gpzrszptuj@ess.gov.si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0ACC41CC" w14:textId="7DD1E7E8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3CB3D0B8" w14:textId="77777777" w:rsidTr="00CC43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3B6148A6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1E2CD735" w14:textId="6DD99D5A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Trbovlje</w:t>
            </w:r>
          </w:p>
        </w:tc>
        <w:tc>
          <w:tcPr>
            <w:tcW w:w="3685" w:type="dxa"/>
            <w:shd w:val="clear" w:color="auto" w:fill="auto"/>
          </w:tcPr>
          <w:p w14:paraId="50767C2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>Urška Hočevar,</w:t>
            </w:r>
          </w:p>
          <w:p w14:paraId="3948C9FF" w14:textId="6C85EB1D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32" w:history="1">
              <w:r w:rsidRPr="009148C7">
                <w:rPr>
                  <w:rStyle w:val="Hiperpovezava"/>
                  <w:rFonts w:ascii="Calibri Light" w:hAnsi="Calibri Light" w:cs="Calibri Light"/>
                  <w:bCs/>
                </w:rPr>
                <w:t>urska.hocevar@ess.gov.si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387A08E3" w14:textId="6899968B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4345CEF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356CF4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14:paraId="5C924F5C" w14:textId="0F14E322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Ljubljani, Visokošolska prijavno informacijska služba</w:t>
            </w:r>
          </w:p>
          <w:p w14:paraId="2F5A369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7CFE6A9B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Informacije o prijavno-sprejemnem postopku </w:t>
            </w:r>
          </w:p>
          <w:p w14:paraId="0EE67A76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73A1AB59" w14:textId="42CA9BE4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Svetovanje za podporo pri izbiri študija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87C64B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7EE92B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61D759D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1C3765F4" w14:textId="567EB61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01 2418 502 in 01 2418 555</w:t>
            </w:r>
          </w:p>
          <w:p w14:paraId="784122CD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3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vpis@uni-lj.si</w:t>
              </w:r>
            </w:hyperlink>
          </w:p>
          <w:p w14:paraId="57E97955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</w:p>
          <w:p w14:paraId="32E09EC0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>Tel.: 01 2418 586</w:t>
            </w:r>
          </w:p>
          <w:p w14:paraId="144EF56B" w14:textId="6E3702AA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>E-pošta: sabina.znidarsic@uni-lj.si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3429D10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Spletno svetovanje ob sredah od 13.00 do 14.30 po prehodni prijavi na portalu POPR (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https://popr.uni-lj.si/unauth</w:t>
            </w: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)</w:t>
            </w:r>
          </w:p>
        </w:tc>
      </w:tr>
      <w:tr w:rsidR="00204B8A" w:rsidRPr="00E82C8E" w14:paraId="0D65DF06" w14:textId="77777777" w:rsidTr="0066060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6822B5FF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4C957CB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Karierni center Univerze na Primorskem, center za vseživljenjsko učenje in karierno orientacijo</w:t>
            </w:r>
          </w:p>
          <w:p w14:paraId="18F183F3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Titov trg 4, 6000 Koper</w:t>
            </w:r>
          </w:p>
          <w:p w14:paraId="16ACDBAB" w14:textId="045FC10C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138BB94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Telefon: 05 611 7636</w:t>
            </w:r>
          </w:p>
          <w:p w14:paraId="724FD4B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E-pošta: </w:t>
            </w:r>
            <w:hyperlink r:id="rId34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kariernicenter@upr.si</w:t>
              </w:r>
            </w:hyperlink>
          </w:p>
          <w:p w14:paraId="7B9A58CA" w14:textId="7BA0BEAE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Spletna stran: </w:t>
            </w:r>
            <w:hyperlink r:id="rId35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https://kariernicenter.upr.si</w:t>
              </w:r>
            </w:hyperlink>
          </w:p>
        </w:tc>
        <w:tc>
          <w:tcPr>
            <w:tcW w:w="657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hideMark/>
          </w:tcPr>
          <w:p w14:paraId="09A1ABED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B8A">
              <w:rPr>
                <w:bCs/>
                <w:color w:val="000000"/>
              </w:rPr>
              <w:t xml:space="preserve">Karierna svetovanja izvajamo v živo ali on-line po predhodnem dogovoru na naveden kontakt. Vsebine povezane s karierno orientacijo so objavljene na naši spletni strani. </w:t>
            </w:r>
          </w:p>
          <w:p w14:paraId="6B4D3E8F" w14:textId="1A4D5860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bCs/>
                <w:color w:val="000000"/>
              </w:rPr>
              <w:t>Glede svetovanja pred in ob vpisu na študij tesno sodelujemo z Visokošolsko prijavno-informacijsko službo UP.</w:t>
            </w:r>
          </w:p>
        </w:tc>
      </w:tr>
      <w:tr w:rsidR="00204B8A" w:rsidRPr="00E82C8E" w14:paraId="4388C4D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829B263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2AD453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1C448913" w14:textId="36A66D51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https://kc.um.si/o-nas/termini-svetovanj</w:t>
            </w: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0C4B65B0" w14:textId="549CE35A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Prijave preko spleta </w:t>
            </w:r>
            <w:hyperlink r:id="rId3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color w:val="auto"/>
                  <w:u w:val="none"/>
                  <w:lang w:eastAsia="sl-SI"/>
                </w:rPr>
                <w:t>https://kc.um.si/o-nas/termini-svetovanj</w:t>
              </w:r>
            </w:hyperlink>
          </w:p>
        </w:tc>
      </w:tr>
      <w:tr w:rsidR="00204B8A" w:rsidRPr="00E82C8E" w14:paraId="5DEF9E9D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0F5276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07F58173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65362B9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05 62 05 813</w:t>
            </w:r>
          </w:p>
          <w:p w14:paraId="4C7FFDBD" w14:textId="3D84C0EA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37" w:history="1">
              <w:r w:rsidRPr="009148C7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karierni.center@ung.si</w:t>
              </w:r>
            </w:hyperlink>
          </w:p>
          <w:p w14:paraId="7073C2F6" w14:textId="24571C2B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u w:val="single"/>
                <w:lang w:eastAsia="sl-SI"/>
              </w:rPr>
              <w:t>Spletna stran:</w:t>
            </w:r>
            <w:r w:rsidRPr="009148C7">
              <w:t xml:space="preserve"> </w:t>
            </w:r>
            <w:hyperlink r:id="rId38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https://www.ung.si/sl/karierni-center/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240B3B53" w14:textId="68B7B10B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Kandidati lahko za dogovor o terminu svetovanja pokličejo na naveden kontakt.</w:t>
            </w:r>
          </w:p>
        </w:tc>
      </w:tr>
      <w:tr w:rsidR="00204B8A" w:rsidRPr="00E82C8E" w14:paraId="02D0AF4A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024F07F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2DC14221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Calibri" w:hAnsiTheme="majorHAnsi" w:cstheme="majorHAnsi"/>
                <w:color w:val="000000"/>
                <w:lang w:eastAsia="sl-SI"/>
              </w:rPr>
              <w:t>Center za karierni razvoj in mednarodno mobilnost Nove univerze</w:t>
            </w:r>
          </w:p>
          <w:p w14:paraId="149455E5" w14:textId="1E91A46C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eastAsia="Calibri" w:hAnsiTheme="majorHAnsi" w:cstheme="majorHAnsi"/>
                <w:color w:val="000000"/>
                <w:lang w:eastAsia="sl-SI"/>
              </w:rPr>
              <w:t>Nova Gorica          </w:t>
            </w:r>
          </w:p>
          <w:p w14:paraId="2CF19228" w14:textId="214D834B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45D895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T: +386 5 338 44 06</w:t>
            </w:r>
          </w:p>
          <w:p w14:paraId="236BB59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E: </w:t>
            </w:r>
            <w:hyperlink r:id="rId39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karierni.center@nova-uni.si</w:t>
              </w:r>
            </w:hyperlink>
          </w:p>
          <w:p w14:paraId="4A80D2F0" w14:textId="76221E8B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Spletna stran: </w:t>
            </w:r>
            <w:hyperlink r:id="rId40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https://www.nova-uni.si/karierni-center/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2F00D82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Poglobljena karierna svetovanja izvajamo v živo , po telefonu ali on-line po predhodnem dogovoru na naveden kontakt. </w:t>
            </w:r>
          </w:p>
          <w:p w14:paraId="4B2919D4" w14:textId="40CA58E6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04B8A" w:rsidRPr="00E82C8E" w14:paraId="58767354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4CA4E778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bookmarkStart w:id="0" w:name="_Hlk65236872"/>
          </w:p>
        </w:tc>
        <w:tc>
          <w:tcPr>
            <w:tcW w:w="3402" w:type="dxa"/>
            <w:shd w:val="clear" w:color="auto" w:fill="FFFFFF" w:themeFill="background1"/>
            <w:noWrap/>
          </w:tcPr>
          <w:p w14:paraId="6D50B8C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4CCE013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610662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Spletna stran: </w:t>
            </w:r>
            <w:hyperlink r:id="rId4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 w:rsidRPr="009148C7">
              <w:rPr>
                <w:rFonts w:asciiTheme="majorHAnsi" w:hAnsiTheme="majorHAnsi" w:cstheme="majorHAnsi"/>
              </w:rPr>
              <w:t xml:space="preserve"> </w:t>
            </w:r>
          </w:p>
          <w:p w14:paraId="0E2CC11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eastAsia="Times New Roman"/>
                <w:lang w:eastAsia="sl-SI"/>
              </w:rPr>
            </w:pPr>
            <w:r w:rsidRPr="009148C7">
              <w:rPr>
                <w:rFonts w:asciiTheme="majorHAnsi" w:hAnsiTheme="majorHAnsi" w:cstheme="majorHAnsi"/>
              </w:rPr>
              <w:t xml:space="preserve">E-pošta: </w:t>
            </w:r>
            <w:hyperlink r:id="rId4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 w:rsidRPr="009148C7">
              <w:rPr>
                <w:rStyle w:val="Hiperpovezava"/>
                <w:rFonts w:eastAsia="Times New Roman"/>
                <w:lang w:eastAsia="sl-SI"/>
              </w:rPr>
              <w:t xml:space="preserve">  </w:t>
            </w:r>
          </w:p>
          <w:p w14:paraId="65F842A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hAnsiTheme="majorHAnsi" w:cstheme="majorHAnsi"/>
              </w:rPr>
              <w:t>Tel.: 01 434 15 66</w:t>
            </w:r>
          </w:p>
        </w:tc>
        <w:tc>
          <w:tcPr>
            <w:tcW w:w="6573" w:type="dxa"/>
            <w:shd w:val="clear" w:color="auto" w:fill="FFFFFF" w:themeFill="background1"/>
          </w:tcPr>
          <w:p w14:paraId="750A17A6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Študij v tujini: nasveti v povezavi s študijem v tujini in možnostmi</w:t>
            </w:r>
            <w:r w:rsidRPr="009148C7">
              <w:rPr>
                <w:rFonts w:asciiTheme="majorHAnsi" w:hAnsiTheme="majorHAnsi" w:cstheme="majorHAnsi"/>
              </w:rPr>
              <w:br/>
              <w:t xml:space="preserve">štipendiranja. Posebej akreditiran svetovalni center za študij v ZDA. </w:t>
            </w:r>
          </w:p>
          <w:p w14:paraId="13F92ACB" w14:textId="4BFE670F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Svetovanje možno po telefonu, prek spleta ali osebno (v času uradnih ur, svetujemo predhodno naročanje zaradi kvalitetnejšega svetovanja).</w:t>
            </w:r>
          </w:p>
          <w:p w14:paraId="0022F750" w14:textId="482F7FC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bookmarkEnd w:id="0"/>
      <w:tr w:rsidR="00204B8A" w:rsidRPr="00E82C8E" w14:paraId="0A638C1A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333515B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72C4F13D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Karierni center za mlade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VšečKAM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in GREM (vzhodna kohezijska regija)</w:t>
            </w:r>
          </w:p>
          <w:p w14:paraId="0867A18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AAD89C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3E8A30F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0E703C4" w14:textId="59BE99BF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9884ED8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3FC1E643" w14:textId="7EB6C5EA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D3976C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CAB6093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5A49EC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376BF4B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396C6D9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A57548B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53530693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</w:p>
          <w:p w14:paraId="33302A71" w14:textId="77777777" w:rsidR="00204B8A" w:rsidRPr="009148C7" w:rsidRDefault="00B64F8C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43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color w:val="auto"/>
                  <w:lang w:eastAsia="sl-SI"/>
                </w:rPr>
                <w:t>https://www.kariera-mladi.si/</w:t>
              </w:r>
            </w:hyperlink>
          </w:p>
          <w:p w14:paraId="59D9004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4EB70DD" w14:textId="7A571542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02/ 333 13 30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4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u.pavlic@fundacija-prizma.si</w:t>
              </w:r>
            </w:hyperlink>
          </w:p>
          <w:p w14:paraId="7D841555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F335850" w14:textId="23886DC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064 260 053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5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helena.felicijan@drustvo-novus.com</w:t>
              </w:r>
            </w:hyperlink>
          </w:p>
          <w:p w14:paraId="43E82E4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C0AC4DF" w14:textId="6F8C0EDD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u w:val="single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lang w:val="en-US" w:eastAsia="sl-SI"/>
              </w:rPr>
              <w:t>0590 75 716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6" w:history="1">
              <w:r w:rsidRPr="009148C7">
                <w:rPr>
                  <w:rStyle w:val="Hiperpovezava"/>
                  <w:rFonts w:asciiTheme="majorHAnsi" w:hAnsiTheme="majorHAnsi" w:cstheme="majorHAnsi"/>
                  <w:color w:val="auto"/>
                </w:rPr>
                <w:t>tea.sulic@ric-nm.si</w:t>
              </w:r>
            </w:hyperlink>
          </w:p>
          <w:p w14:paraId="417C299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353DD2B" w14:textId="4A910474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01/ 89 38 273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7" w:history="1">
              <w:r w:rsidRPr="009148C7">
                <w:rPr>
                  <w:rStyle w:val="Hiperpovezava"/>
                  <w:rFonts w:asciiTheme="majorHAnsi" w:hAnsiTheme="majorHAnsi" w:cstheme="majorHAnsi"/>
                  <w:color w:val="auto"/>
                </w:rPr>
                <w:t>maja.rupnik@lu-kocevje.si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18D67B3" w14:textId="5C3DB3D7" w:rsidR="00204B8A" w:rsidRPr="005D402C" w:rsidRDefault="005D402C" w:rsidP="005D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D402C">
              <w:rPr>
                <w:rFonts w:asciiTheme="majorHAnsi" w:eastAsia="Times New Roman" w:hAnsiTheme="majorHAnsi" w:cstheme="majorHAnsi"/>
                <w:lang w:eastAsia="sl-SI"/>
              </w:rPr>
              <w:t>Kandidati za dogovor o terminu svetovanja pokličejo ali pišejo na naveden kontakt.</w:t>
            </w:r>
          </w:p>
        </w:tc>
      </w:tr>
      <w:tr w:rsidR="00204B8A" w:rsidRPr="00E82C8E" w14:paraId="49532041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280268DC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7F7D883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0DDFFDC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517739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799F5A6C" w14:textId="492F4165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15CD825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11DCE77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2A8D35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375F47C" w14:textId="2BEC0421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Ljudska univerza Nova Gorica - LUNG </w:t>
            </w:r>
          </w:p>
          <w:p w14:paraId="3F312671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B9C9E62" w14:textId="17AD86C2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lastRenderedPageBreak/>
              <w:t>BSC Kranj, PE Kovačnic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2274ED92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lastRenderedPageBreak/>
              <w:t xml:space="preserve">Spletna stran: </w:t>
            </w:r>
            <w:hyperlink r:id="rId48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7ACAB6F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DD9A25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1355BBD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Sabina Zupan, GSM: 030 722 066, </w:t>
            </w:r>
            <w:hyperlink r:id="rId49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052F761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878766B" w14:textId="2B981A2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Tina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, tel.: (05) 612 80 05,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4063CD9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CA0CB3E" w14:textId="76300F69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asciiTheme="majorHAnsi" w:hAnsiTheme="majorHAnsi" w:cstheme="majorHAn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Anja Nemec, GSM: 031 681 164, </w:t>
            </w:r>
            <w:hyperlink r:id="rId50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anja.nemec@lung.si</w:t>
              </w:r>
            </w:hyperlink>
          </w:p>
          <w:p w14:paraId="39B78DA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lastRenderedPageBreak/>
              <w:br/>
            </w:r>
            <w:r w:rsidRPr="009148C7">
              <w:rPr>
                <w:rFonts w:asciiTheme="majorHAnsi" w:eastAsia="Times New Roman" w:hAnsiTheme="majorHAnsi" w:cstheme="majorHAnsi"/>
                <w:bCs/>
                <w:lang w:eastAsia="sl-SI"/>
              </w:rPr>
              <w:t>Taja Nograšek, tel. 04 777 72 55</w:t>
            </w:r>
          </w:p>
          <w:p w14:paraId="7843EAEB" w14:textId="5324355D" w:rsidR="00204B8A" w:rsidRPr="009148C7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hyperlink r:id="rId51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Taja.Nograsek@bsc-kranj.si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60982F15" w14:textId="77777777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cyan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lastRenderedPageBreak/>
              <w:t xml:space="preserve">Kandidati lahko zaradi dogovora o terminu svetovanja pokličejo na naveden kontakt. Priporočamo tudi ogled FB profila: </w:t>
            </w:r>
            <w:hyperlink r:id="rId5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204B8A" w:rsidRPr="00E82C8E" w14:paraId="67BDC2D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5093F7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ED4C0FA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62FBFD4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040 698 915</w:t>
            </w:r>
          </w:p>
          <w:p w14:paraId="4FE444E2" w14:textId="1375D8FE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5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18AE5418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Prijave preko spleta: </w:t>
            </w:r>
            <w:hyperlink r:id="rId54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0333728A" w14:textId="08073CA6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204B8A" w:rsidRPr="00E82C8E" w14:paraId="46BC610C" w14:textId="77777777" w:rsidTr="009148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5E8A07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7861482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auto"/>
            <w:hideMark/>
          </w:tcPr>
          <w:p w14:paraId="4719E64C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55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47A4BB4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15B0E863" w14:textId="2F904682" w:rsidR="00204B8A" w:rsidRPr="009148C7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56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429B81DB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tudi preko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Instagrama</w:t>
            </w:r>
            <w:proofErr w:type="spellEnd"/>
          </w:p>
          <w:p w14:paraId="62D17B22" w14:textId="77777777" w:rsidR="00204B8A" w:rsidRPr="009148C7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57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https://www.instagram.com/mrezakroj</w:t>
              </w:r>
            </w:hyperlink>
          </w:p>
          <w:p w14:paraId="3ECFD8C9" w14:textId="4E8EA49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 Facebooka: 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https://www.facebook.com/mrezakroj</w:t>
            </w:r>
          </w:p>
        </w:tc>
      </w:tr>
      <w:tr w:rsidR="00204B8A" w:rsidRPr="00E82C8E" w14:paraId="1A4DCCA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E3F4E2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B364EA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0D75351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64837372" w14:textId="77777777" w:rsidR="00204B8A" w:rsidRPr="009148C7" w:rsidRDefault="00B64F8C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58" w:tgtFrame="_blank" w:history="1">
              <w:r w:rsidR="00204B8A" w:rsidRPr="009148C7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21F0DB6B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Spletna stran: https://socialna-akademija.si/</w:t>
            </w:r>
          </w:p>
          <w:p w14:paraId="301E6D2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5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204B8A" w:rsidRPr="00E82C8E" w14:paraId="006DFAA2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16071B2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7D25B34F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Ljudska univerza Kranj,</w:t>
            </w:r>
          </w:p>
          <w:p w14:paraId="2A5CE7F2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Cesta Staneta Žagarja 1, Kranj</w:t>
            </w:r>
          </w:p>
          <w:p w14:paraId="493AE756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Kranj, Cesta talcev 7, Kranj</w:t>
            </w:r>
          </w:p>
          <w:p w14:paraId="29A95567" w14:textId="73C99F76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Naklo, Stara cesta 61, Naklo</w:t>
            </w:r>
          </w:p>
        </w:tc>
        <w:tc>
          <w:tcPr>
            <w:tcW w:w="3685" w:type="dxa"/>
            <w:shd w:val="clear" w:color="auto" w:fill="FFFFFF" w:themeFill="background1"/>
          </w:tcPr>
          <w:p w14:paraId="10A9148B" w14:textId="77777777" w:rsidR="00204B8A" w:rsidRPr="009148C7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60" w:history="1">
              <w:r w:rsidR="00204B8A"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https://www.luniverza.si/svetovanje-12780/</w:t>
              </w:r>
            </w:hyperlink>
            <w:r w:rsidR="00204B8A"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Mojca Rozman</w:t>
            </w:r>
          </w:p>
          <w:p w14:paraId="4185E26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04 280 48 23</w:t>
            </w:r>
          </w:p>
          <w:p w14:paraId="603E06AA" w14:textId="484A5A76" w:rsidR="00204B8A" w:rsidRPr="009148C7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61" w:history="1">
              <w:r w:rsidR="00204B8A"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svetovanje@luniverza.si</w:t>
              </w:r>
            </w:hyperlink>
          </w:p>
        </w:tc>
        <w:tc>
          <w:tcPr>
            <w:tcW w:w="6573" w:type="dxa"/>
            <w:shd w:val="clear" w:color="auto" w:fill="FFFFFF" w:themeFill="background1"/>
          </w:tcPr>
          <w:p w14:paraId="0C5B89A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ali pišejo na naveden kontakt.</w:t>
            </w:r>
          </w:p>
          <w:p w14:paraId="1CB7DF0D" w14:textId="4308E69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4692951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E82C8E" w14:paraId="0FD5A3BB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4FCA770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ŠTUDENTI 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25451638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centri Univerze v Ljubljani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6672318A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01 2418 732</w:t>
            </w:r>
          </w:p>
          <w:p w14:paraId="45E37B1C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kc@uni-lj.si 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7294882D" w14:textId="11B29166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Študenti Univerze v Ljubljani se na svetovanje prijavijo v portalu POPR  https://popr.uni-lj.si/unauth.</w:t>
            </w:r>
          </w:p>
          <w:p w14:paraId="42F6C44D" w14:textId="40821FC8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Ostali za termin svetovanja pokličejo ali pišejo na naveden kontakt.</w:t>
            </w:r>
          </w:p>
        </w:tc>
      </w:tr>
      <w:tr w:rsidR="00204B8A" w:rsidRPr="00182725" w14:paraId="5400F3EF" w14:textId="77777777" w:rsidTr="00204B8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1F6E3AD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635C3A3F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na Primorskem, center za vseživljenjsko učenje in karierno orientacijo</w:t>
            </w:r>
          </w:p>
          <w:p w14:paraId="478913CD" w14:textId="64337BAB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Titov trg 4, 6000 Koper</w:t>
            </w:r>
          </w:p>
        </w:tc>
        <w:tc>
          <w:tcPr>
            <w:tcW w:w="3685" w:type="dxa"/>
            <w:shd w:val="clear" w:color="auto" w:fill="FFFFFF" w:themeFill="background1"/>
          </w:tcPr>
          <w:p w14:paraId="261C47D5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05 611 7636</w:t>
            </w:r>
          </w:p>
          <w:p w14:paraId="25FC81C2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62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kariernicenter@upr.si</w:t>
              </w:r>
            </w:hyperlink>
          </w:p>
          <w:p w14:paraId="7DAFB32D" w14:textId="630ABEF9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204B8A">
              <w:rPr>
                <w:rStyle w:val="Hiperpovezava"/>
                <w:rFonts w:asciiTheme="majorHAnsi" w:hAnsiTheme="majorHAnsi" w:cstheme="majorHAnsi"/>
              </w:rPr>
              <w:t>https://kariernicenter.upr.si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shd w:val="clear" w:color="auto" w:fill="FFFFFF" w:themeFill="background1"/>
            <w:noWrap/>
          </w:tcPr>
          <w:p w14:paraId="5FE43BB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Karierna svetovanja izvajamo v živo ali on-line po predhodnem dogovoru na naveden kontakt. Vsebine povezane s karierno orientacijo so objavljene na naši spletni strani. </w:t>
            </w:r>
          </w:p>
          <w:p w14:paraId="5879CED7" w14:textId="51D4C310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Glede svetovanja pred in ob vpisu na študij tesno sodelujemo z Visokošolsko prijavno-informacijsko službo UP.</w:t>
            </w:r>
          </w:p>
        </w:tc>
      </w:tr>
      <w:tr w:rsidR="00204B8A" w:rsidRPr="00182725" w14:paraId="62106797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9AEBE5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29588264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38EF3C5" w14:textId="32EC5D8C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  <w:hyperlink r:id="rId63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https://kc.um.si/o-nas/termini-svetovanj/</w:t>
              </w:r>
            </w:hyperlink>
          </w:p>
          <w:p w14:paraId="5E2AA44E" w14:textId="133D954E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noWrap/>
            <w:hideMark/>
          </w:tcPr>
          <w:p w14:paraId="24EE3914" w14:textId="0A80B0BA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Prijave preko spleta </w:t>
            </w:r>
            <w:hyperlink r:id="rId64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https://kc.um.si/o-nas/termini-svetovanj</w:t>
              </w:r>
            </w:hyperlink>
            <w:r w:rsidRPr="00204B8A"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  <w:t>.</w:t>
            </w:r>
          </w:p>
        </w:tc>
      </w:tr>
      <w:tr w:rsidR="00204B8A" w:rsidRPr="00182725" w14:paraId="6313022A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2A62F5F5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1827346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177C7C3D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05 62 05 813</w:t>
            </w:r>
          </w:p>
          <w:p w14:paraId="1DB6FB0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65" w:history="1">
              <w:r w:rsidRPr="00204B8A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karierni.center@ung.si</w:t>
              </w:r>
            </w:hyperlink>
          </w:p>
          <w:p w14:paraId="748D11E7" w14:textId="1C48E93F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u w:val="single"/>
                <w:lang w:eastAsia="sl-SI"/>
              </w:rPr>
              <w:t>Spletna stran:</w:t>
            </w:r>
            <w:r w:rsidRPr="00204B8A">
              <w:t xml:space="preserve"> </w:t>
            </w:r>
            <w:hyperlink r:id="rId66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https://www.ung.si/sl/karierni-center/</w:t>
              </w:r>
            </w:hyperlink>
          </w:p>
        </w:tc>
        <w:tc>
          <w:tcPr>
            <w:tcW w:w="6573" w:type="dxa"/>
            <w:shd w:val="clear" w:color="auto" w:fill="FFFFFF" w:themeFill="background1"/>
            <w:noWrap/>
            <w:hideMark/>
          </w:tcPr>
          <w:p w14:paraId="62F4C413" w14:textId="1B16DB9D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 dogovor o terminu svetovanja pokličejo na naveden kontakt.</w:t>
            </w:r>
          </w:p>
        </w:tc>
      </w:tr>
      <w:tr w:rsidR="00204B8A" w:rsidRPr="00182725" w14:paraId="6566DBC3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277AB0DE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28DFF6BD" w14:textId="30BCF0AB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>Center za karierni razvoj in mednarodno mobilnost Nove univerze Ljubljana/Nova Gorica       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62BFB56" w14:textId="3AB04A0E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>T: +386 1 251 44 83</w:t>
            </w:r>
          </w:p>
          <w:p w14:paraId="0055CBDE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 xml:space="preserve">E: </w:t>
            </w:r>
            <w:hyperlink r:id="rId67" w:history="1">
              <w:r w:rsidRPr="00204B8A">
                <w:rPr>
                  <w:rFonts w:asciiTheme="majorHAnsi" w:eastAsia="Calibri" w:hAnsiTheme="majorHAnsi" w:cstheme="majorHAnsi"/>
                  <w:color w:val="0000FF"/>
                  <w:u w:val="single"/>
                  <w:lang w:eastAsia="sl-SI"/>
                </w:rPr>
                <w:t>karierni.center@nova-uni.si</w:t>
              </w:r>
            </w:hyperlink>
          </w:p>
          <w:p w14:paraId="33096C14" w14:textId="142C2D5D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 xml:space="preserve">Spletna stran: </w:t>
            </w:r>
            <w:hyperlink r:id="rId68" w:history="1">
              <w:r w:rsidRPr="00204B8A">
                <w:rPr>
                  <w:rFonts w:asciiTheme="majorHAnsi" w:eastAsia="Calibri" w:hAnsiTheme="majorHAnsi" w:cstheme="majorHAnsi"/>
                  <w:color w:val="0563C1"/>
                  <w:u w:val="single"/>
                  <w:lang w:eastAsia="sl-SI"/>
                </w:rPr>
                <w:t>https://www.nova-uni.si/karierni-center/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noWrap/>
          </w:tcPr>
          <w:p w14:paraId="21696208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Poglobljena karierna svetovanja izvajamo v živo , po telefonu ali on-line po predhodnem dogovoru na naveden kontakt. </w:t>
            </w:r>
          </w:p>
          <w:p w14:paraId="0B8416AF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04B8A" w:rsidRPr="00182725" w14:paraId="06E2FEE8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B46E95C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1A73620A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5784D79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E4FEAB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Spletna stran: </w:t>
            </w:r>
            <w:hyperlink r:id="rId69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 w:rsidRPr="00204B8A">
              <w:rPr>
                <w:rFonts w:asciiTheme="majorHAnsi" w:hAnsiTheme="majorHAnsi" w:cstheme="majorHAnsi"/>
              </w:rPr>
              <w:t xml:space="preserve"> </w:t>
            </w:r>
          </w:p>
          <w:p w14:paraId="7AED2C8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E-pošta: </w:t>
            </w:r>
            <w:hyperlink r:id="rId70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 w:rsidRPr="00204B8A">
              <w:rPr>
                <w:rFonts w:asciiTheme="majorHAnsi" w:hAnsiTheme="majorHAnsi" w:cstheme="majorHAnsi"/>
              </w:rPr>
              <w:t xml:space="preserve">  </w:t>
            </w:r>
          </w:p>
          <w:p w14:paraId="77D2F98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204B8A">
              <w:rPr>
                <w:rFonts w:asciiTheme="majorHAnsi" w:hAnsiTheme="majorHAnsi" w:cstheme="majorHAnsi"/>
              </w:rPr>
              <w:t>Tel.: 01 434 15 66,</w:t>
            </w:r>
          </w:p>
        </w:tc>
        <w:tc>
          <w:tcPr>
            <w:tcW w:w="6573" w:type="dxa"/>
            <w:shd w:val="clear" w:color="auto" w:fill="FFFFFF" w:themeFill="background1"/>
            <w:noWrap/>
          </w:tcPr>
          <w:p w14:paraId="2C53F4C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 Študij v tujini: nasveti v povezavi s študijem v tujini in možnostmi</w:t>
            </w:r>
            <w:r w:rsidRPr="00204B8A">
              <w:rPr>
                <w:rFonts w:asciiTheme="majorHAnsi" w:hAnsiTheme="majorHAnsi" w:cstheme="majorHAnsi"/>
              </w:rPr>
              <w:br/>
              <w:t xml:space="preserve">štipendiranja. Posebej akreditiran svetovalni center za študij v ZDA. </w:t>
            </w:r>
          </w:p>
          <w:p w14:paraId="73BBCE37" w14:textId="79C49B4A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>Svetovanje možno po telefonu, prek spleta ali osebno (v času uradnih ur, svetujemo predhodno naročanje zaradi kvalitetnejšega svetovanja).</w:t>
            </w:r>
          </w:p>
        </w:tc>
      </w:tr>
      <w:tr w:rsidR="00204B8A" w:rsidRPr="00182725" w14:paraId="063247E1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D59C58D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07FC7FB4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7CBBC8D2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68 915</w:t>
            </w:r>
          </w:p>
          <w:p w14:paraId="4B14157A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: nefiks@nefiks.si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303144A4" w14:textId="66D8DEB8" w:rsidR="00204B8A" w:rsidRPr="00204B8A" w:rsidRDefault="00B64F8C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hyperlink r:id="rId71" w:history="1">
              <w:r w:rsidR="00204B8A" w:rsidRPr="00204B8A">
                <w:rPr>
                  <w:rFonts w:asciiTheme="majorHAnsi" w:eastAsia="Times New Roman" w:hAnsiTheme="majorHAnsi" w:cstheme="majorHAnsi"/>
                  <w:lang w:eastAsia="sl-SI"/>
                </w:rPr>
                <w:t>Prijave preko spleta:</w:t>
              </w:r>
            </w:hyperlink>
            <w:r w:rsidR="00204B8A" w:rsidRPr="00204B8A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 xml:space="preserve">  </w:t>
            </w:r>
            <w:hyperlink r:id="rId72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5C88C674" w14:textId="1BCD5B38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204B8A" w:rsidRPr="00182725" w14:paraId="04F37830" w14:textId="77777777" w:rsidTr="00204B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1FC4041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5539DC52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27C6266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E-pošta: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73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77BC3DD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0B9D6E0D" w14:textId="5DC3139F" w:rsidR="00204B8A" w:rsidRPr="00204B8A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74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4C22BA5B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tudi preko </w:t>
            </w: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Instagrama</w:t>
            </w:r>
            <w:proofErr w:type="spellEnd"/>
          </w:p>
          <w:p w14:paraId="6B541E55" w14:textId="77777777" w:rsidR="00204B8A" w:rsidRPr="00204B8A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75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https://www.instagram.com/mrezakroj</w:t>
              </w:r>
            </w:hyperlink>
          </w:p>
          <w:p w14:paraId="151C8497" w14:textId="41B21A64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 Facebooka: </w:t>
            </w:r>
            <w:r w:rsidRPr="00204B8A">
              <w:rPr>
                <w:rFonts w:asciiTheme="majorHAnsi" w:eastAsia="Times New Roman" w:hAnsiTheme="majorHAnsi" w:cstheme="majorHAnsi"/>
                <w:lang w:eastAsia="sl-SI"/>
              </w:rPr>
              <w:t>https://www.facebook.com/mrezakroj</w:t>
            </w:r>
          </w:p>
          <w:p w14:paraId="31938F76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182725" w14:paraId="74B56EDE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0B568682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172DE21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7EC0549A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337A9620" w14:textId="77777777" w:rsidR="00204B8A" w:rsidRPr="00204B8A" w:rsidRDefault="00B64F8C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76" w:tgtFrame="_blank" w:history="1">
              <w:r w:rsidR="00204B8A" w:rsidRPr="00204B8A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00DE1EF9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Spletna stran: https://socialna-akademija.si/</w:t>
            </w:r>
          </w:p>
          <w:p w14:paraId="6456E5A9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77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204B8A" w:rsidRPr="00182725" w14:paraId="13A49934" w14:textId="77777777" w:rsidTr="00204B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F6B2438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B68471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Ljudska univerza Kranj,</w:t>
            </w:r>
          </w:p>
          <w:p w14:paraId="3A7B914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Cesta Staneta Žagarja 1, Kranj</w:t>
            </w:r>
          </w:p>
          <w:p w14:paraId="5BFF8BD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Kranj, Cesta talcev 7, Kranj</w:t>
            </w:r>
          </w:p>
          <w:p w14:paraId="703AE754" w14:textId="77777777" w:rsid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Naklo, Stara cesta 61, Naklo</w:t>
            </w:r>
          </w:p>
          <w:p w14:paraId="7C5975FF" w14:textId="3C039369" w:rsidR="00386718" w:rsidRPr="00204B8A" w:rsidRDefault="00386718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12B8284" w14:textId="77777777" w:rsidR="00204B8A" w:rsidRPr="00204B8A" w:rsidRDefault="00B64F8C" w:rsidP="00204B8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hyperlink r:id="rId78" w:history="1">
              <w:r w:rsidR="00204B8A" w:rsidRPr="00204B8A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https://www.luniverza.si/svetovanje-12780/</w:t>
              </w:r>
            </w:hyperlink>
            <w:r w:rsidR="00204B8A" w:rsidRPr="00204B8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Mojca Rozman</w:t>
            </w:r>
          </w:p>
          <w:p w14:paraId="5D3AE53B" w14:textId="77777777" w:rsidR="00204B8A" w:rsidRPr="00204B8A" w:rsidRDefault="00204B8A" w:rsidP="00204B8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04B8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Telefon: 04 280 48 23</w:t>
            </w:r>
          </w:p>
          <w:p w14:paraId="0F10A902" w14:textId="3778FC20" w:rsidR="00204B8A" w:rsidRPr="00204B8A" w:rsidRDefault="00B64F8C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79" w:history="1">
              <w:r w:rsidR="00204B8A" w:rsidRPr="00204B8A">
                <w:rPr>
                  <w:rStyle w:val="Hiperpovezava"/>
                  <w:rFonts w:asciiTheme="majorHAnsi" w:hAnsiTheme="majorHAnsi" w:cstheme="majorHAnsi"/>
                </w:rPr>
                <w:t>svetovanje@luniverza.si</w:t>
              </w:r>
            </w:hyperlink>
            <w:r w:rsidR="00204B8A" w:rsidRPr="00204B8A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6573" w:type="dxa"/>
            <w:shd w:val="clear" w:color="auto" w:fill="FFFFFF" w:themeFill="background1"/>
          </w:tcPr>
          <w:p w14:paraId="376D1C7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ali pišejo na naveden kontakt.</w:t>
            </w:r>
          </w:p>
          <w:p w14:paraId="0D305E76" w14:textId="621140D9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182725" w14:paraId="347A61CF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</w:tcPr>
          <w:p w14:paraId="6C16B400" w14:textId="77777777" w:rsidR="00204B8A" w:rsidRPr="00182725" w:rsidRDefault="00204B8A" w:rsidP="00204B8A">
            <w:pPr>
              <w:spacing w:after="160" w:line="259" w:lineRule="auto"/>
              <w:contextualSpacing/>
            </w:pPr>
            <w:r w:rsidRPr="00182725">
              <w:t>ODRASLI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E044D5A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Zavod RS za zaposlovanje</w:t>
            </w:r>
          </w:p>
          <w:p w14:paraId="4618438C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E42123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D7F5EF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02B0D6" w14:textId="530A4D97" w:rsidR="00300C62" w:rsidRPr="00182725" w:rsidRDefault="00204B8A" w:rsidP="00300C62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 xml:space="preserve">Kontakti posameznih območnih služb in uradov za delo: </w:t>
            </w:r>
            <w:hyperlink r:id="rId80" w:history="1">
              <w:r w:rsidR="00300C62" w:rsidRPr="006E0922">
                <w:rPr>
                  <w:rStyle w:val="Hiperpovezava"/>
                </w:rPr>
                <w:t>https://www.ess.gov.si/o-zrsz/glavne-pisarne-zavoda/</w:t>
              </w:r>
            </w:hyperlink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46C182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Karierno svetovanje za brezposelne osebe in iskalce zaposlitve.</w:t>
            </w:r>
          </w:p>
        </w:tc>
      </w:tr>
      <w:tr w:rsidR="00204B8A" w:rsidRPr="00182725" w14:paraId="5FC94605" w14:textId="77777777" w:rsidTr="00A737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3B2ED3B9" w14:textId="77777777" w:rsidR="00204B8A" w:rsidRPr="00182725" w:rsidRDefault="00204B8A" w:rsidP="00204B8A">
            <w:pPr>
              <w:contextualSpacing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0E7D3D0C" w14:textId="4CE0072D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182725">
              <w:t>LU Celje, Karierni kotiček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028A8" w14:textId="77777777" w:rsidR="00204B8A" w:rsidRPr="00182725" w:rsidRDefault="00204B8A" w:rsidP="00204B8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725">
              <w:t>Telefon: 03 428 67 55</w:t>
            </w:r>
          </w:p>
          <w:p w14:paraId="759BAADB" w14:textId="54A490AB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182725">
              <w:t xml:space="preserve">E-pošta: </w:t>
            </w:r>
            <w:hyperlink r:id="rId81" w:history="1">
              <w:r w:rsidRPr="00182725">
                <w:rPr>
                  <w:rStyle w:val="Hiperpovezava"/>
                </w:rPr>
                <w:t>Polona.Glavnik@lu-celje.si</w:t>
              </w:r>
            </w:hyperlink>
          </w:p>
        </w:tc>
        <w:tc>
          <w:tcPr>
            <w:tcW w:w="6573" w:type="dxa"/>
            <w:shd w:val="clear" w:color="auto" w:fill="FFFFFF" w:themeFill="background1"/>
          </w:tcPr>
          <w:p w14:paraId="6FF687EB" w14:textId="77777777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B323F0" w14:paraId="0BF7C614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512CDB33" w14:textId="77777777" w:rsidR="00204B8A" w:rsidRPr="00182725" w:rsidRDefault="00204B8A" w:rsidP="00204B8A">
            <w:pPr>
              <w:spacing w:after="160" w:line="259" w:lineRule="auto"/>
              <w:contextualSpacing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7EAE3F7F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Svetovalna dejavnost v izobraževanju odraslih,</w:t>
            </w:r>
          </w:p>
          <w:p w14:paraId="40E21516" w14:textId="7109734F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ki se izvaja kot javna služba v 35 javnih izobraževalnih organizacijah za odrasle (ljudske univerze)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7109" w14:textId="0F734A2D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 xml:space="preserve">Kontakti 35 organizacij iz cele Slovenije: </w:t>
            </w:r>
          </w:p>
          <w:p w14:paraId="0E877D49" w14:textId="1DF9AB42" w:rsidR="00204B8A" w:rsidRPr="00182725" w:rsidRDefault="00B64F8C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204B8A" w:rsidRPr="00182725">
                <w:rPr>
                  <w:rStyle w:val="Hiperpovezava"/>
                </w:rPr>
                <w:t>https://isio.acs.si/sredisca/</w:t>
              </w:r>
            </w:hyperlink>
          </w:p>
          <w:p w14:paraId="5CE849C6" w14:textId="7EDE024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in</w:t>
            </w:r>
          </w:p>
          <w:p w14:paraId="61B8B172" w14:textId="4B3D6AE6" w:rsidR="00204B8A" w:rsidRPr="00182725" w:rsidRDefault="00B64F8C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204B8A" w:rsidRPr="00182725">
                <w:rPr>
                  <w:rStyle w:val="Hiperpovezava"/>
                </w:rPr>
                <w:t>https://portalssu.acs.si/sredisca</w:t>
              </w:r>
            </w:hyperlink>
          </w:p>
        </w:tc>
        <w:tc>
          <w:tcPr>
            <w:tcW w:w="65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88C" w14:textId="6F043B19" w:rsidR="00204B8A" w:rsidRPr="00B323F0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Svetovanje je brezplačno za vse odrasle: za vključevanje in nadaljevanje izobraževanja, za organizirano samostojno učenje (v središčih za samostojno učenje), za ugotavljanje in dokumentiranje že pridobljenega znanja in spretnosti in karierno svetovanje</w:t>
            </w:r>
            <w:r>
              <w:t xml:space="preserve"> </w:t>
            </w:r>
          </w:p>
        </w:tc>
      </w:tr>
    </w:tbl>
    <w:p w14:paraId="6446B981" w14:textId="77777777" w:rsidR="00B323F0" w:rsidRPr="00B323F0" w:rsidRDefault="00B323F0" w:rsidP="00B323F0"/>
    <w:sectPr w:rsidR="00B323F0" w:rsidRPr="00B323F0" w:rsidSect="00E82C8E">
      <w:headerReference w:type="default" r:id="rId84"/>
      <w:footerReference w:type="default" r:id="rId8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2EAD" w14:textId="77777777" w:rsidR="00221FA8" w:rsidRDefault="00221FA8" w:rsidP="00440BF2">
      <w:pPr>
        <w:spacing w:after="0" w:line="240" w:lineRule="auto"/>
      </w:pPr>
      <w:r>
        <w:separator/>
      </w:r>
    </w:p>
  </w:endnote>
  <w:endnote w:type="continuationSeparator" w:id="0">
    <w:p w14:paraId="1EFBAE8E" w14:textId="77777777" w:rsidR="00221FA8" w:rsidRDefault="00221FA8" w:rsidP="004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AB96" w14:textId="3CA800A4" w:rsidR="00440BF2" w:rsidRDefault="00440BF2" w:rsidP="00440BF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526A" w14:textId="77777777" w:rsidR="00221FA8" w:rsidRDefault="00221FA8" w:rsidP="00440BF2">
      <w:pPr>
        <w:spacing w:after="0" w:line="240" w:lineRule="auto"/>
      </w:pPr>
      <w:r>
        <w:separator/>
      </w:r>
    </w:p>
  </w:footnote>
  <w:footnote w:type="continuationSeparator" w:id="0">
    <w:p w14:paraId="3958B8FB" w14:textId="77777777" w:rsidR="00221FA8" w:rsidRDefault="00221FA8" w:rsidP="0044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B977" w14:textId="118B28CA" w:rsidR="00440BF2" w:rsidRDefault="00440BF2" w:rsidP="00440BF2">
    <w:pPr>
      <w:pStyle w:val="Glava"/>
      <w:jc w:val="right"/>
    </w:pPr>
    <w:r>
      <w:t xml:space="preserve">                                                       </w:t>
    </w:r>
    <w:r w:rsidR="001C2A89" w:rsidRPr="00440BF2">
      <w:rPr>
        <w:noProof/>
        <w:lang w:eastAsia="sl-SI"/>
      </w:rPr>
      <w:drawing>
        <wp:inline distT="0" distB="0" distL="0" distR="0" wp14:anchorId="22A8898D" wp14:editId="26DFCFBF">
          <wp:extent cx="932180" cy="611324"/>
          <wp:effectExtent l="0" t="0" r="1270" b="0"/>
          <wp:docPr id="1" name="Slika 1" descr="C:\Users\stbucar\AppData\Local\Temp\Temp1_logoti_oranzni (2).zip\logoti_oranžni\logo_stroko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bucar\AppData\Local\Temp\Temp1_logoti_oranzni (2).zip\logoti_oranžni\logo_strokov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22" cy="65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8E"/>
    <w:rsid w:val="00014716"/>
    <w:rsid w:val="000B7E80"/>
    <w:rsid w:val="00123613"/>
    <w:rsid w:val="001516CE"/>
    <w:rsid w:val="00152F8A"/>
    <w:rsid w:val="0016165F"/>
    <w:rsid w:val="00166876"/>
    <w:rsid w:val="0017796D"/>
    <w:rsid w:val="00182725"/>
    <w:rsid w:val="00182F7A"/>
    <w:rsid w:val="001C2A89"/>
    <w:rsid w:val="00204B8A"/>
    <w:rsid w:val="00221FA8"/>
    <w:rsid w:val="00236E72"/>
    <w:rsid w:val="00286B16"/>
    <w:rsid w:val="00293DCF"/>
    <w:rsid w:val="002C22C4"/>
    <w:rsid w:val="002C5BBF"/>
    <w:rsid w:val="002C6998"/>
    <w:rsid w:val="00300C62"/>
    <w:rsid w:val="00301569"/>
    <w:rsid w:val="00316736"/>
    <w:rsid w:val="00325905"/>
    <w:rsid w:val="00326E30"/>
    <w:rsid w:val="003539A4"/>
    <w:rsid w:val="00386718"/>
    <w:rsid w:val="00396FEE"/>
    <w:rsid w:val="003B6F80"/>
    <w:rsid w:val="003C2E89"/>
    <w:rsid w:val="003C4345"/>
    <w:rsid w:val="003F1223"/>
    <w:rsid w:val="003F3426"/>
    <w:rsid w:val="00401052"/>
    <w:rsid w:val="00440BF2"/>
    <w:rsid w:val="004449FD"/>
    <w:rsid w:val="00485918"/>
    <w:rsid w:val="00490FB3"/>
    <w:rsid w:val="004D0CEE"/>
    <w:rsid w:val="004E5794"/>
    <w:rsid w:val="004F11D0"/>
    <w:rsid w:val="00500213"/>
    <w:rsid w:val="005102B5"/>
    <w:rsid w:val="00530FE6"/>
    <w:rsid w:val="0053254B"/>
    <w:rsid w:val="00544E6D"/>
    <w:rsid w:val="0057173B"/>
    <w:rsid w:val="005760CE"/>
    <w:rsid w:val="00583DB6"/>
    <w:rsid w:val="005B3A21"/>
    <w:rsid w:val="005C17BA"/>
    <w:rsid w:val="005D402C"/>
    <w:rsid w:val="00606B71"/>
    <w:rsid w:val="006107C3"/>
    <w:rsid w:val="00611119"/>
    <w:rsid w:val="00636737"/>
    <w:rsid w:val="006415DF"/>
    <w:rsid w:val="00677341"/>
    <w:rsid w:val="006A1EE2"/>
    <w:rsid w:val="006B6E31"/>
    <w:rsid w:val="006F72B1"/>
    <w:rsid w:val="00743987"/>
    <w:rsid w:val="00755467"/>
    <w:rsid w:val="0077123A"/>
    <w:rsid w:val="007776BB"/>
    <w:rsid w:val="007A460B"/>
    <w:rsid w:val="007B21FC"/>
    <w:rsid w:val="007C2CFC"/>
    <w:rsid w:val="007E06AC"/>
    <w:rsid w:val="007E21FB"/>
    <w:rsid w:val="0080110F"/>
    <w:rsid w:val="0081225B"/>
    <w:rsid w:val="008347CC"/>
    <w:rsid w:val="00860CD4"/>
    <w:rsid w:val="00871D67"/>
    <w:rsid w:val="008A086E"/>
    <w:rsid w:val="008A29CD"/>
    <w:rsid w:val="008C08B8"/>
    <w:rsid w:val="009148C7"/>
    <w:rsid w:val="00945CCE"/>
    <w:rsid w:val="00946567"/>
    <w:rsid w:val="00974AEE"/>
    <w:rsid w:val="00996FDB"/>
    <w:rsid w:val="009C5CE0"/>
    <w:rsid w:val="00A15FC8"/>
    <w:rsid w:val="00A17288"/>
    <w:rsid w:val="00A20D86"/>
    <w:rsid w:val="00A4376A"/>
    <w:rsid w:val="00A47B2F"/>
    <w:rsid w:val="00AD6B64"/>
    <w:rsid w:val="00AE3646"/>
    <w:rsid w:val="00B323F0"/>
    <w:rsid w:val="00B34DFE"/>
    <w:rsid w:val="00B51862"/>
    <w:rsid w:val="00B64F8C"/>
    <w:rsid w:val="00B7241C"/>
    <w:rsid w:val="00B77A7C"/>
    <w:rsid w:val="00BB14F2"/>
    <w:rsid w:val="00C00DA4"/>
    <w:rsid w:val="00C47DB5"/>
    <w:rsid w:val="00C504AC"/>
    <w:rsid w:val="00C816FD"/>
    <w:rsid w:val="00C86FBE"/>
    <w:rsid w:val="00C902C0"/>
    <w:rsid w:val="00C97A80"/>
    <w:rsid w:val="00CA2467"/>
    <w:rsid w:val="00CE4B3C"/>
    <w:rsid w:val="00CF2014"/>
    <w:rsid w:val="00D029FC"/>
    <w:rsid w:val="00D03825"/>
    <w:rsid w:val="00D337F7"/>
    <w:rsid w:val="00D63DF3"/>
    <w:rsid w:val="00D73C36"/>
    <w:rsid w:val="00D83E70"/>
    <w:rsid w:val="00DD714C"/>
    <w:rsid w:val="00DF3BC1"/>
    <w:rsid w:val="00E056E7"/>
    <w:rsid w:val="00E27AC0"/>
    <w:rsid w:val="00E82C8E"/>
    <w:rsid w:val="00E84E2C"/>
    <w:rsid w:val="00E92828"/>
    <w:rsid w:val="00E94377"/>
    <w:rsid w:val="00EC59B3"/>
    <w:rsid w:val="00EE5A61"/>
    <w:rsid w:val="00EE5FC0"/>
    <w:rsid w:val="00F07356"/>
    <w:rsid w:val="00F260F8"/>
    <w:rsid w:val="00F269C5"/>
    <w:rsid w:val="00F55390"/>
    <w:rsid w:val="00F6483C"/>
    <w:rsid w:val="00F90448"/>
    <w:rsid w:val="00F9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B7CB"/>
  <w15:docId w15:val="{7B0E206D-9779-459B-BEDF-9141309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3D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2C8E"/>
    <w:rPr>
      <w:color w:val="0563C1"/>
      <w:u w:val="single"/>
    </w:rPr>
  </w:style>
  <w:style w:type="table" w:customStyle="1" w:styleId="Navadnatabela21">
    <w:name w:val="Navadna tabela 21"/>
    <w:basedOn w:val="Navadnatabela"/>
    <w:uiPriority w:val="42"/>
    <w:rsid w:val="00E82C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77A7C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CE4B3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73C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3C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C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3C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3C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3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0BF2"/>
  </w:style>
  <w:style w:type="paragraph" w:styleId="Noga">
    <w:name w:val="footer"/>
    <w:basedOn w:val="Navaden"/>
    <w:link w:val="NogaZnak"/>
    <w:uiPriority w:val="99"/>
    <w:unhideWhenUsed/>
    <w:rsid w:val="004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0BF2"/>
  </w:style>
  <w:style w:type="paragraph" w:styleId="Navadensplet">
    <w:name w:val="Normal (Web)"/>
    <w:basedOn w:val="Navaden"/>
    <w:uiPriority w:val="99"/>
    <w:semiHidden/>
    <w:unhideWhenUsed/>
    <w:rsid w:val="007E21F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0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cialna-akademija.si/" TargetMode="External"/><Relationship Id="rId21" Type="http://schemas.openxmlformats.org/officeDocument/2006/relationships/hyperlink" Target="https://mc-vic.si/tvoj-karierni-posvet/" TargetMode="External"/><Relationship Id="rId42" Type="http://schemas.openxmlformats.org/officeDocument/2006/relationships/hyperlink" Target="mailto:ad-futura@sklad-kadri.si" TargetMode="External"/><Relationship Id="rId47" Type="http://schemas.openxmlformats.org/officeDocument/2006/relationships/hyperlink" Target="mailto:maja.rupnik@lu-kocevje.si" TargetMode="External"/><Relationship Id="rId63" Type="http://schemas.openxmlformats.org/officeDocument/2006/relationships/hyperlink" Target="https://kc.um.si/o-nas/termini-svetovanj/" TargetMode="External"/><Relationship Id="rId68" Type="http://schemas.openxmlformats.org/officeDocument/2006/relationships/hyperlink" Target="https://www.nova-uni.si/karierni-center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karierniplac.si/" TargetMode="External"/><Relationship Id="rId11" Type="http://schemas.openxmlformats.org/officeDocument/2006/relationships/hyperlink" Target="https://www.kariera-mladi.si/" TargetMode="External"/><Relationship Id="rId32" Type="http://schemas.openxmlformats.org/officeDocument/2006/relationships/hyperlink" Target="mailto:urska.hocevar@ess.gov.si" TargetMode="External"/><Relationship Id="rId37" Type="http://schemas.openxmlformats.org/officeDocument/2006/relationships/hyperlink" Target="mailto:karierni.center@ung.si" TargetMode="External"/><Relationship Id="rId53" Type="http://schemas.openxmlformats.org/officeDocument/2006/relationships/hyperlink" Target="mailto:nefiks@nefiks.si" TargetMode="External"/><Relationship Id="rId58" Type="http://schemas.openxmlformats.org/officeDocument/2006/relationships/hyperlink" Target="mailto:info@socialna-akademija.si" TargetMode="External"/><Relationship Id="rId74" Type="http://schemas.openxmlformats.org/officeDocument/2006/relationships/hyperlink" Target="http://mreza-kroj.si" TargetMode="External"/><Relationship Id="rId79" Type="http://schemas.openxmlformats.org/officeDocument/2006/relationships/hyperlink" Target="mailto:svetovanje@luniverza.si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facebook.com/karierniplac/" TargetMode="External"/><Relationship Id="rId14" Type="http://schemas.openxmlformats.org/officeDocument/2006/relationships/hyperlink" Target="mailto:tea.sulic@ric-nm.si" TargetMode="External"/><Relationship Id="rId22" Type="http://schemas.openxmlformats.org/officeDocument/2006/relationships/hyperlink" Target="mailto:info@mreza-kroj.si" TargetMode="External"/><Relationship Id="rId27" Type="http://schemas.openxmlformats.org/officeDocument/2006/relationships/hyperlink" Target="https://issuu.com/socialnaakademija/docs/inkubator_knjiga_v22_web" TargetMode="External"/><Relationship Id="rId30" Type="http://schemas.openxmlformats.org/officeDocument/2006/relationships/hyperlink" Target="mailto:gpzrszmaribor@ess.gov.si" TargetMode="External"/><Relationship Id="rId35" Type="http://schemas.openxmlformats.org/officeDocument/2006/relationships/hyperlink" Target="https://kariernicenter.upr.si" TargetMode="External"/><Relationship Id="rId43" Type="http://schemas.openxmlformats.org/officeDocument/2006/relationships/hyperlink" Target="https://www.kariera-mladi.si/" TargetMode="External"/><Relationship Id="rId48" Type="http://schemas.openxmlformats.org/officeDocument/2006/relationships/hyperlink" Target="https://karierniplac.si/" TargetMode="External"/><Relationship Id="rId56" Type="http://schemas.openxmlformats.org/officeDocument/2006/relationships/hyperlink" Target="http://mreza-kroj.si" TargetMode="External"/><Relationship Id="rId64" Type="http://schemas.openxmlformats.org/officeDocument/2006/relationships/hyperlink" Target="https://kc.um.si/o-nas/termini-svetovanj" TargetMode="External"/><Relationship Id="rId69" Type="http://schemas.openxmlformats.org/officeDocument/2006/relationships/hyperlink" Target="https://www.srips-rs.si/stipendije/stipendije-ad-futura" TargetMode="External"/><Relationship Id="rId77" Type="http://schemas.openxmlformats.org/officeDocument/2006/relationships/hyperlink" Target="https://issuu.com/socialnaakademija/docs/inkubator_knjiga_v22_web" TargetMode="External"/><Relationship Id="rId8" Type="http://schemas.openxmlformats.org/officeDocument/2006/relationships/hyperlink" Target="mailto:gpzrszmaribor@ess.gov.si" TargetMode="External"/><Relationship Id="rId51" Type="http://schemas.openxmlformats.org/officeDocument/2006/relationships/hyperlink" Target="mailto:Taja.Nograsek@bsc-kranj.si" TargetMode="External"/><Relationship Id="rId72" Type="http://schemas.openxmlformats.org/officeDocument/2006/relationships/hyperlink" Target="https://mc-vic.si/tvoj-karierni-posvet/" TargetMode="External"/><Relationship Id="rId80" Type="http://schemas.openxmlformats.org/officeDocument/2006/relationships/hyperlink" Target="https://www.ess.gov.si/o-zrsz/glavne-pisarne-zavoda/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u.pavlic@fundacija-prizma.si" TargetMode="External"/><Relationship Id="rId17" Type="http://schemas.openxmlformats.org/officeDocument/2006/relationships/hyperlink" Target="mailto:sabina.zupan@cene-stupar.si" TargetMode="External"/><Relationship Id="rId25" Type="http://schemas.openxmlformats.org/officeDocument/2006/relationships/hyperlink" Target="mailto:info@socialna-akademija.si" TargetMode="External"/><Relationship Id="rId33" Type="http://schemas.openxmlformats.org/officeDocument/2006/relationships/hyperlink" Target="mailto:vpis@uni-lj.si" TargetMode="External"/><Relationship Id="rId38" Type="http://schemas.openxmlformats.org/officeDocument/2006/relationships/hyperlink" Target="https://www.ung.si/sl/karierni-center/" TargetMode="External"/><Relationship Id="rId46" Type="http://schemas.openxmlformats.org/officeDocument/2006/relationships/hyperlink" Target="mailto:tea.sulic@ric-nm.si" TargetMode="External"/><Relationship Id="rId59" Type="http://schemas.openxmlformats.org/officeDocument/2006/relationships/hyperlink" Target="https://issuu.com/socialnaakademija/docs/inkubator_knjiga_v22_web" TargetMode="External"/><Relationship Id="rId67" Type="http://schemas.openxmlformats.org/officeDocument/2006/relationships/hyperlink" Target="mailto:karierni.center@nova-uni.si" TargetMode="External"/><Relationship Id="rId20" Type="http://schemas.openxmlformats.org/officeDocument/2006/relationships/hyperlink" Target="mailto:nefiks@nefiks.si" TargetMode="External"/><Relationship Id="rId41" Type="http://schemas.openxmlformats.org/officeDocument/2006/relationships/hyperlink" Target="https://www.srips-rs.si/stipendije/stipendije-ad-futura" TargetMode="External"/><Relationship Id="rId54" Type="http://schemas.openxmlformats.org/officeDocument/2006/relationships/hyperlink" Target="https://mc-vic.si/tvoj-karierni-posvet/" TargetMode="External"/><Relationship Id="rId62" Type="http://schemas.openxmlformats.org/officeDocument/2006/relationships/hyperlink" Target="mailto:kariernicenter@upr.si" TargetMode="External"/><Relationship Id="rId70" Type="http://schemas.openxmlformats.org/officeDocument/2006/relationships/hyperlink" Target="mailto:ad-futura@sklad-kadri.si" TargetMode="External"/><Relationship Id="rId75" Type="http://schemas.openxmlformats.org/officeDocument/2006/relationships/hyperlink" Target="https://www.instagram.com/mrezakroj" TargetMode="External"/><Relationship Id="rId83" Type="http://schemas.openxmlformats.org/officeDocument/2006/relationships/hyperlink" Target="https://portalssu.acs.si/sredis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aja.rupnik@lu-kocevje.si" TargetMode="External"/><Relationship Id="rId23" Type="http://schemas.openxmlformats.org/officeDocument/2006/relationships/hyperlink" Target="http://mreza-kroj.si" TargetMode="External"/><Relationship Id="rId28" Type="http://schemas.openxmlformats.org/officeDocument/2006/relationships/hyperlink" Target="mailto:Polona.Glavnik@lu-celje.si" TargetMode="External"/><Relationship Id="rId36" Type="http://schemas.openxmlformats.org/officeDocument/2006/relationships/hyperlink" Target="https://kc.um.si/o-nas/termini-svetovanj" TargetMode="External"/><Relationship Id="rId49" Type="http://schemas.openxmlformats.org/officeDocument/2006/relationships/hyperlink" Target="mailto:sabina.zupan@cene-stupar.si" TargetMode="External"/><Relationship Id="rId57" Type="http://schemas.openxmlformats.org/officeDocument/2006/relationships/hyperlink" Target="https://www.instagram.com/mrezakroj" TargetMode="External"/><Relationship Id="rId10" Type="http://schemas.openxmlformats.org/officeDocument/2006/relationships/hyperlink" Target="mailto:urska.hocevar@ess.gov.si" TargetMode="External"/><Relationship Id="rId31" Type="http://schemas.openxmlformats.org/officeDocument/2006/relationships/hyperlink" Target="mailto:gpzrszptuj@ess.gov.si" TargetMode="External"/><Relationship Id="rId44" Type="http://schemas.openxmlformats.org/officeDocument/2006/relationships/hyperlink" Target="mailto:u.pavlic@fundacija-prizma.si" TargetMode="External"/><Relationship Id="rId52" Type="http://schemas.openxmlformats.org/officeDocument/2006/relationships/hyperlink" Target="https://www.facebook.com/karierniplac/" TargetMode="External"/><Relationship Id="rId60" Type="http://schemas.openxmlformats.org/officeDocument/2006/relationships/hyperlink" Target="https://www.luniverza.si/svetovanje-12780/" TargetMode="External"/><Relationship Id="rId65" Type="http://schemas.openxmlformats.org/officeDocument/2006/relationships/hyperlink" Target="mailto:karierni.center@ung.si" TargetMode="External"/><Relationship Id="rId73" Type="http://schemas.openxmlformats.org/officeDocument/2006/relationships/hyperlink" Target="mailto:info@mreza-kroj.si" TargetMode="External"/><Relationship Id="rId78" Type="http://schemas.openxmlformats.org/officeDocument/2006/relationships/hyperlink" Target="https://www.luniverza.si/svetovanje-12780/" TargetMode="External"/><Relationship Id="rId81" Type="http://schemas.openxmlformats.org/officeDocument/2006/relationships/hyperlink" Target="mailto:Polona.Glavnik@lu-celje.si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zrszptuj@ess.gov.si" TargetMode="External"/><Relationship Id="rId13" Type="http://schemas.openxmlformats.org/officeDocument/2006/relationships/hyperlink" Target="mailto:helena.felicijan@drustvo-novus.com" TargetMode="External"/><Relationship Id="rId18" Type="http://schemas.openxmlformats.org/officeDocument/2006/relationships/hyperlink" Target="mailto:Taja.Nograsek@bsc-kranj.si" TargetMode="External"/><Relationship Id="rId39" Type="http://schemas.openxmlformats.org/officeDocument/2006/relationships/hyperlink" Target="mailto:karierni.center@nova-uni.si" TargetMode="External"/><Relationship Id="rId34" Type="http://schemas.openxmlformats.org/officeDocument/2006/relationships/hyperlink" Target="mailto:kariernicenter@upr.si" TargetMode="External"/><Relationship Id="rId50" Type="http://schemas.openxmlformats.org/officeDocument/2006/relationships/hyperlink" Target="mailto:anja.nemec@lung.si" TargetMode="External"/><Relationship Id="rId55" Type="http://schemas.openxmlformats.org/officeDocument/2006/relationships/hyperlink" Target="mailto:info@mreza-kroj.si" TargetMode="External"/><Relationship Id="rId76" Type="http://schemas.openxmlformats.org/officeDocument/2006/relationships/hyperlink" Target="mailto:info@socialna-akademija.si" TargetMode="External"/><Relationship Id="rId7" Type="http://schemas.openxmlformats.org/officeDocument/2006/relationships/hyperlink" Target="mailto:gpzrszljubljana@ess.gov.si" TargetMode="External"/><Relationship Id="rId71" Type="http://schemas.openxmlformats.org/officeDocument/2006/relationships/hyperlink" Target="https://app.nefiks.si/activity/1240" TargetMode="External"/><Relationship Id="rId2" Type="http://schemas.openxmlformats.org/officeDocument/2006/relationships/styles" Target="styles.xml"/><Relationship Id="rId29" Type="http://schemas.openxmlformats.org/officeDocument/2006/relationships/hyperlink" Target="mailto:gpzrszljubljana@ess.gov.si" TargetMode="External"/><Relationship Id="rId24" Type="http://schemas.openxmlformats.org/officeDocument/2006/relationships/hyperlink" Target="https://www.instagram.com/mrezakroj" TargetMode="External"/><Relationship Id="rId40" Type="http://schemas.openxmlformats.org/officeDocument/2006/relationships/hyperlink" Target="https://www.nova-uni.si/karierni-center/" TargetMode="External"/><Relationship Id="rId45" Type="http://schemas.openxmlformats.org/officeDocument/2006/relationships/hyperlink" Target="mailto:helena.felicijan@drustvo-novus.com" TargetMode="External"/><Relationship Id="rId66" Type="http://schemas.openxmlformats.org/officeDocument/2006/relationships/hyperlink" Target="https://www.ung.si/sl/karierni-center/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svetovanje@luniverza.si" TargetMode="External"/><Relationship Id="rId82" Type="http://schemas.openxmlformats.org/officeDocument/2006/relationships/hyperlink" Target="https://isio.acs.si/sredis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95E9A9-5FCC-4B90-B227-133444B6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Dizdarević, Maja</dc:creator>
  <cp:lastModifiedBy>matejah@osnovna-sola-idrija.si</cp:lastModifiedBy>
  <cp:revision>2</cp:revision>
  <cp:lastPrinted>2023-02-13T09:59:00Z</cp:lastPrinted>
  <dcterms:created xsi:type="dcterms:W3CDTF">2023-02-27T12:44:00Z</dcterms:created>
  <dcterms:modified xsi:type="dcterms:W3CDTF">2023-02-27T12:44:00Z</dcterms:modified>
</cp:coreProperties>
</file>